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17C5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18415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E21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5.65pt;margin-top:1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CEnpeR3AAAAAgBAAAPAAAAAAAAAAAAAAAAAHgEAABkcnMvZG93bnJldi54bWxQ&#10;SwUGAAAAAAQABADzAAAAgQUAAAAA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217C5A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GB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C1B15" w:rsidRDefault="002C1B15" w:rsidP="002C1B15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2C1B15" w:rsidRPr="006A3A08" w:rsidRDefault="002C1B15" w:rsidP="002C1B15">
      <w:pPr>
        <w:jc w:val="center"/>
        <w:rPr>
          <w:rFonts w:ascii="Times New Roman" w:hAnsi="Times New Roman"/>
          <w:b/>
          <w:sz w:val="14"/>
          <w:szCs w:val="14"/>
          <w:lang w:val="ru-RU"/>
        </w:rPr>
      </w:pPr>
    </w:p>
    <w:p w:rsidR="002C1B15" w:rsidRPr="007C7947" w:rsidRDefault="002C1B15" w:rsidP="002C1B15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GB" w:eastAsia="ko-KR"/>
        </w:rPr>
        <w:t>266</w:t>
      </w:r>
    </w:p>
    <w:p w:rsidR="002C1B15" w:rsidRPr="0091071D" w:rsidRDefault="002C1B15" w:rsidP="002C1B1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ko-KR"/>
        </w:rPr>
        <w:t>30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.0</w:t>
      </w:r>
      <w:r>
        <w:rPr>
          <w:rFonts w:ascii="Times New Roman" w:hAnsi="Times New Roman"/>
          <w:b/>
          <w:sz w:val="24"/>
          <w:szCs w:val="24"/>
          <w:lang w:val="en-GB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2C1B15" w:rsidRPr="006A3A08" w:rsidRDefault="002C1B15" w:rsidP="002C1B15">
      <w:pPr>
        <w:jc w:val="both"/>
        <w:rPr>
          <w:rFonts w:ascii="Times New Roman" w:hAnsi="Times New Roman"/>
          <w:sz w:val="14"/>
          <w:szCs w:val="14"/>
          <w:lang w:val="bg-BG"/>
        </w:rPr>
      </w:pPr>
    </w:p>
    <w:p w:rsidR="002C1B15" w:rsidRDefault="002C1B15" w:rsidP="002C1B1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4724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</w:rPr>
        <w:t>09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.0</w:t>
      </w:r>
      <w:r w:rsidRPr="00AC6D01">
        <w:rPr>
          <w:rFonts w:ascii="Times New Roman" w:hAnsi="Times New Roman"/>
          <w:b/>
          <w:sz w:val="24"/>
          <w:szCs w:val="24"/>
        </w:rPr>
        <w:t>9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№216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Котеновци,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39044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2C1B15" w:rsidRPr="006A3A08" w:rsidRDefault="002C1B15" w:rsidP="002C1B15">
      <w:pPr>
        <w:jc w:val="both"/>
        <w:rPr>
          <w:rFonts w:ascii="Times New Roman" w:hAnsi="Times New Roman"/>
          <w:sz w:val="14"/>
          <w:szCs w:val="14"/>
          <w:lang w:val="ru-RU"/>
        </w:rPr>
      </w:pPr>
    </w:p>
    <w:p w:rsidR="002C1B15" w:rsidRPr="00AC6D01" w:rsidRDefault="002C1B15" w:rsidP="002C1B1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2C1B15" w:rsidRPr="00AC6D01" w:rsidRDefault="002C1B15" w:rsidP="002C1B15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C1B15" w:rsidRPr="00B079E9" w:rsidRDefault="002C1B15" w:rsidP="002C1B15">
      <w:pPr>
        <w:ind w:firstLine="54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09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 </w:t>
      </w:r>
      <w:r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Котеновци,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39044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– 202</w:t>
      </w:r>
      <w:r>
        <w:rPr>
          <w:rFonts w:ascii="Times New Roman" w:hAnsi="Times New Roman"/>
          <w:b/>
          <w:sz w:val="24"/>
          <w:szCs w:val="24"/>
          <w:lang w:val="bg-BG"/>
        </w:rPr>
        <w:t>3г.</w:t>
      </w:r>
    </w:p>
    <w:p w:rsidR="002C1B15" w:rsidRPr="00AC6D01" w:rsidRDefault="002C1B15" w:rsidP="002C1B15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Картата на разпределените масиви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2C1B15" w:rsidRPr="0002000E" w:rsidRDefault="002C1B15" w:rsidP="002C1B15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rPr>
          <w:rFonts w:ascii="Times New Roman" w:hAnsi="Times New Roman"/>
          <w:sz w:val="24"/>
          <w:szCs w:val="24"/>
          <w:lang w:val="bg-BG"/>
        </w:rPr>
        <w:t>ЗСПЗЗ за землището на с. Котеновци,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2C1B15" w:rsidRPr="0095208B" w:rsidRDefault="002C1B15" w:rsidP="002C1B15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2C1B15" w:rsidRPr="0002000E" w:rsidRDefault="002C1B15" w:rsidP="002C1B1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2C1B15" w:rsidRPr="00A736B2" w:rsidRDefault="002C1B15" w:rsidP="002C1B1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2C1B15" w:rsidRPr="00A736B2" w:rsidRDefault="002C1B15" w:rsidP="002C1B1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2C1B15" w:rsidRPr="00A736B2" w:rsidRDefault="002C1B15" w:rsidP="002C1B1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2C1B15" w:rsidRPr="00A736B2" w:rsidRDefault="002C1B15" w:rsidP="002C1B15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2C1B15" w:rsidRDefault="002C1B15" w:rsidP="002C1B1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2C1B15" w:rsidRDefault="002C1B15" w:rsidP="002C1B1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Котеновци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2C1B15" w:rsidRDefault="002C1B15" w:rsidP="002C1B1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2C1B15" w:rsidRPr="006A3A08" w:rsidRDefault="002C1B15" w:rsidP="002C1B15">
      <w:pPr>
        <w:ind w:firstLine="426"/>
        <w:jc w:val="both"/>
        <w:rPr>
          <w:rFonts w:ascii="Times New Roman" w:hAnsi="Times New Roman"/>
          <w:sz w:val="14"/>
          <w:szCs w:val="14"/>
          <w:lang w:val="bg-BG"/>
        </w:rPr>
      </w:pPr>
    </w:p>
    <w:p w:rsidR="002C1B15" w:rsidRDefault="002C1B15" w:rsidP="002C1B15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2C1B15" w:rsidRPr="000E260A" w:rsidRDefault="002C1B15" w:rsidP="002C1B15">
      <w:pPr>
        <w:jc w:val="both"/>
        <w:rPr>
          <w:rFonts w:ascii="Times New Roman" w:hAnsi="Times New Roman"/>
          <w:b/>
          <w:caps/>
          <w:sz w:val="24"/>
          <w:szCs w:val="24"/>
          <w:lang w:val="en-GB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>
        <w:rPr>
          <w:rFonts w:ascii="Times New Roman" w:hAnsi="Times New Roman"/>
          <w:b/>
          <w:caps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2C1B15" w:rsidRDefault="002C1B15" w:rsidP="002C1B1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C1B15" w:rsidRDefault="002C1B15" w:rsidP="002C1B15">
      <w:pPr>
        <w:jc w:val="both"/>
        <w:rPr>
          <w:rFonts w:ascii="Times New Roman" w:hAnsi="Times New Roman"/>
          <w:i/>
          <w:sz w:val="14"/>
          <w:szCs w:val="14"/>
          <w:lang w:val="bg-BG"/>
        </w:rPr>
      </w:pPr>
    </w:p>
    <w:p w:rsidR="002C1B15" w:rsidRPr="00CD05A0" w:rsidRDefault="002C1B15" w:rsidP="002C1B1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6A3A08">
        <w:rPr>
          <w:rFonts w:ascii="Times New Roman" w:hAnsi="Times New Roman"/>
          <w:i/>
          <w:sz w:val="24"/>
          <w:szCs w:val="24"/>
          <w:lang w:val="bg-BG"/>
        </w:rPr>
        <w:t>АК/ГД“АР“</w:t>
      </w:r>
    </w:p>
    <w:p w:rsidR="00A736B2" w:rsidRPr="0095208B" w:rsidRDefault="00A736B2" w:rsidP="002C1B15">
      <w:pPr>
        <w:jc w:val="center"/>
        <w:rPr>
          <w:sz w:val="22"/>
          <w:szCs w:val="22"/>
          <w:lang w:val="bg-BG"/>
        </w:rPr>
      </w:pPr>
      <w:bookmarkStart w:id="0" w:name="_GoBack"/>
      <w:bookmarkEnd w:id="0"/>
    </w:p>
    <w:sectPr w:rsidR="00A736B2" w:rsidRPr="0095208B" w:rsidSect="00F07711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142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8C3" w:rsidRDefault="006E08C3">
      <w:r>
        <w:separator/>
      </w:r>
    </w:p>
  </w:endnote>
  <w:endnote w:type="continuationSeparator" w:id="0">
    <w:p w:rsidR="006E08C3" w:rsidRDefault="006E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8C3" w:rsidRDefault="006E08C3">
      <w:r>
        <w:separator/>
      </w:r>
    </w:p>
  </w:footnote>
  <w:footnote w:type="continuationSeparator" w:id="0">
    <w:p w:rsidR="006E08C3" w:rsidRDefault="006E0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1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A52B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EE47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A52BF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9D4CD2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0F7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786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C5A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1B1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C4A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4CF2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37B1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2BF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8C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4B4"/>
    <w:rsid w:val="00782BB1"/>
    <w:rsid w:val="007839AB"/>
    <w:rsid w:val="007847B8"/>
    <w:rsid w:val="00784C6E"/>
    <w:rsid w:val="0078584D"/>
    <w:rsid w:val="007865D2"/>
    <w:rsid w:val="007874E3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3F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29E6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73A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0957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EF79FE"/>
    <w:rsid w:val="00F01D0B"/>
    <w:rsid w:val="00F0213E"/>
    <w:rsid w:val="00F056B9"/>
    <w:rsid w:val="00F06FFC"/>
    <w:rsid w:val="00F071DE"/>
    <w:rsid w:val="00F07711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5:docId w15:val="{423BB904-274F-457F-BA0F-D3767FCB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Ani</cp:lastModifiedBy>
  <cp:revision>2</cp:revision>
  <cp:lastPrinted>2021-10-01T11:57:00Z</cp:lastPrinted>
  <dcterms:created xsi:type="dcterms:W3CDTF">2022-10-10T11:58:00Z</dcterms:created>
  <dcterms:modified xsi:type="dcterms:W3CDTF">2022-10-10T11:58:00Z</dcterms:modified>
</cp:coreProperties>
</file>